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53" w:rsidRPr="00F2008D" w:rsidRDefault="00F2008D" w:rsidP="00F200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F2008D" w:rsidRPr="00F2008D" w:rsidRDefault="00F2008D" w:rsidP="00F200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>Директор ГБУ «Бассейн «Орион»</w:t>
      </w:r>
    </w:p>
    <w:p w:rsidR="00F2008D" w:rsidRPr="00F2008D" w:rsidRDefault="00F2008D" w:rsidP="00F200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>____________ Телешевская Л.А.</w:t>
      </w:r>
    </w:p>
    <w:p w:rsidR="00F2008D" w:rsidRDefault="00F2008D" w:rsidP="00F200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008D">
        <w:rPr>
          <w:rFonts w:ascii="Times New Roman" w:hAnsi="Times New Roman" w:cs="Times New Roman"/>
          <w:b/>
          <w:sz w:val="28"/>
          <w:szCs w:val="28"/>
        </w:rPr>
        <w:t>«___»_____________ 201</w:t>
      </w:r>
      <w:r w:rsidR="00C167D3">
        <w:rPr>
          <w:rFonts w:ascii="Times New Roman" w:hAnsi="Times New Roman" w:cs="Times New Roman"/>
          <w:b/>
          <w:sz w:val="28"/>
          <w:szCs w:val="28"/>
        </w:rPr>
        <w:t>7</w:t>
      </w:r>
      <w:r w:rsidRPr="00F2008D">
        <w:rPr>
          <w:rFonts w:ascii="Times New Roman" w:hAnsi="Times New Roman" w:cs="Times New Roman"/>
          <w:b/>
          <w:sz w:val="28"/>
          <w:szCs w:val="28"/>
        </w:rPr>
        <w:t>г.</w:t>
      </w:r>
    </w:p>
    <w:p w:rsidR="00F2008D" w:rsidRDefault="00F2008D" w:rsidP="00F200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008D" w:rsidRDefault="00F2008D" w:rsidP="00F200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008D" w:rsidRDefault="00F2008D" w:rsidP="00797E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тренировок и профилактических мероприятий с персоналом, порядок действий при террористическом акте</w:t>
      </w:r>
    </w:p>
    <w:tbl>
      <w:tblPr>
        <w:tblStyle w:val="a3"/>
        <w:tblW w:w="0" w:type="auto"/>
        <w:tblLook w:val="04A0"/>
      </w:tblPr>
      <w:tblGrid>
        <w:gridCol w:w="594"/>
        <w:gridCol w:w="3767"/>
        <w:gridCol w:w="2126"/>
        <w:gridCol w:w="2268"/>
        <w:gridCol w:w="1811"/>
      </w:tblGrid>
      <w:tr w:rsidR="00F2008D" w:rsidRPr="00F2008D" w:rsidTr="00797EE6">
        <w:tc>
          <w:tcPr>
            <w:tcW w:w="594" w:type="dxa"/>
          </w:tcPr>
          <w:p w:rsidR="00F2008D" w:rsidRPr="00F2008D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0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0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7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126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Ф.И.О.</w:t>
            </w:r>
          </w:p>
        </w:tc>
        <w:tc>
          <w:tcPr>
            <w:tcW w:w="1559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2008D" w:rsidRPr="00F2008D" w:rsidTr="00797EE6">
        <w:tc>
          <w:tcPr>
            <w:tcW w:w="594" w:type="dxa"/>
          </w:tcPr>
          <w:p w:rsidR="00F2008D" w:rsidRPr="00F2008D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:rsidR="00F2008D" w:rsidRPr="00797EE6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  <w:r w:rsidR="0079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должностных лиц</w:t>
            </w:r>
          </w:p>
        </w:tc>
        <w:tc>
          <w:tcPr>
            <w:tcW w:w="2126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Телешевская Л.А.</w:t>
            </w:r>
          </w:p>
        </w:tc>
        <w:tc>
          <w:tcPr>
            <w:tcW w:w="1559" w:type="dxa"/>
          </w:tcPr>
          <w:p w:rsidR="00F2008D" w:rsidRPr="00F2008D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8D" w:rsidRPr="00F2008D" w:rsidTr="00797EE6">
        <w:tc>
          <w:tcPr>
            <w:tcW w:w="594" w:type="dxa"/>
          </w:tcPr>
          <w:p w:rsidR="00F2008D" w:rsidRPr="00F2008D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</w:tcPr>
          <w:p w:rsidR="00F2008D" w:rsidRPr="00797EE6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 xml:space="preserve">Лекция по теме: </w:t>
            </w:r>
            <w:r w:rsidRPr="00797EE6">
              <w:rPr>
                <w:rFonts w:ascii="Times New Roman" w:hAnsi="Times New Roman" w:cs="Times New Roman"/>
                <w:i/>
                <w:sz w:val="28"/>
                <w:szCs w:val="28"/>
              </w:rPr>
              <w:t>«Основные виды терроризма»</w:t>
            </w:r>
          </w:p>
        </w:tc>
        <w:tc>
          <w:tcPr>
            <w:tcW w:w="2126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68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Цай В.В.</w:t>
            </w:r>
          </w:p>
        </w:tc>
        <w:tc>
          <w:tcPr>
            <w:tcW w:w="1559" w:type="dxa"/>
          </w:tcPr>
          <w:p w:rsidR="00F2008D" w:rsidRPr="00F2008D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8D" w:rsidRPr="00F2008D" w:rsidTr="00797EE6">
        <w:tc>
          <w:tcPr>
            <w:tcW w:w="594" w:type="dxa"/>
          </w:tcPr>
          <w:p w:rsidR="00F2008D" w:rsidRPr="00F2008D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</w:tcPr>
          <w:p w:rsidR="00F2008D" w:rsidRPr="00797EE6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Действие дежурного персонала при получении угрозы</w:t>
            </w:r>
          </w:p>
        </w:tc>
        <w:tc>
          <w:tcPr>
            <w:tcW w:w="2126" w:type="dxa"/>
          </w:tcPr>
          <w:p w:rsidR="00A9150E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9150E">
              <w:rPr>
                <w:rFonts w:ascii="Times New Roman" w:hAnsi="Times New Roman" w:cs="Times New Roman"/>
                <w:sz w:val="28"/>
                <w:szCs w:val="28"/>
              </w:rPr>
              <w:t>смен</w:t>
            </w:r>
          </w:p>
          <w:p w:rsidR="00F2008D" w:rsidRPr="00797EE6" w:rsidRDefault="00A9150E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 w:rsidR="00F2008D" w:rsidRPr="00797EE6">
              <w:rPr>
                <w:rFonts w:ascii="Times New Roman" w:hAnsi="Times New Roman" w:cs="Times New Roman"/>
                <w:sz w:val="28"/>
                <w:szCs w:val="28"/>
              </w:rPr>
              <w:t xml:space="preserve"> Сторож</w:t>
            </w:r>
          </w:p>
        </w:tc>
        <w:tc>
          <w:tcPr>
            <w:tcW w:w="2268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Созакбаева К.</w:t>
            </w:r>
          </w:p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Сыздыкова А.</w:t>
            </w:r>
          </w:p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Есиркепова С.</w:t>
            </w:r>
          </w:p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Исмаилова Р.</w:t>
            </w:r>
          </w:p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Бекшебаев И.</w:t>
            </w:r>
          </w:p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Жуматаев М.</w:t>
            </w:r>
          </w:p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Балданбаев К.</w:t>
            </w:r>
          </w:p>
        </w:tc>
        <w:tc>
          <w:tcPr>
            <w:tcW w:w="1559" w:type="dxa"/>
          </w:tcPr>
          <w:p w:rsidR="00F2008D" w:rsidRPr="00F2008D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8D" w:rsidRPr="00F2008D" w:rsidTr="00797EE6">
        <w:tc>
          <w:tcPr>
            <w:tcW w:w="594" w:type="dxa"/>
          </w:tcPr>
          <w:p w:rsidR="00F2008D" w:rsidRPr="00F2008D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</w:tcPr>
          <w:p w:rsidR="00F2008D" w:rsidRPr="00797EE6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Лекции с сотрудниками по противодействию терроризму</w:t>
            </w:r>
          </w:p>
        </w:tc>
        <w:tc>
          <w:tcPr>
            <w:tcW w:w="2126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97EE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268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Бакбергенова Д.Т.</w:t>
            </w:r>
          </w:p>
        </w:tc>
        <w:tc>
          <w:tcPr>
            <w:tcW w:w="1559" w:type="dxa"/>
          </w:tcPr>
          <w:p w:rsidR="00F2008D" w:rsidRPr="00F2008D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8D" w:rsidRPr="00F2008D" w:rsidTr="00797EE6">
        <w:tc>
          <w:tcPr>
            <w:tcW w:w="594" w:type="dxa"/>
          </w:tcPr>
          <w:p w:rsidR="00F2008D" w:rsidRPr="00F2008D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:rsidR="00F2008D" w:rsidRPr="00797EE6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практических занятий и учений </w:t>
            </w:r>
            <w:bookmarkStart w:id="0" w:name="_GoBack"/>
            <w:r w:rsidRPr="00797EE6">
              <w:rPr>
                <w:rFonts w:ascii="Times New Roman" w:hAnsi="Times New Roman" w:cs="Times New Roman"/>
                <w:i/>
                <w:sz w:val="28"/>
                <w:szCs w:val="28"/>
              </w:rPr>
              <w:t>«Антитеррор»</w:t>
            </w:r>
            <w:bookmarkEnd w:id="0"/>
          </w:p>
        </w:tc>
        <w:tc>
          <w:tcPr>
            <w:tcW w:w="2126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68" w:type="dxa"/>
          </w:tcPr>
          <w:p w:rsidR="00F2008D" w:rsidRPr="00797EE6" w:rsidRDefault="00F2008D" w:rsidP="00F20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E6">
              <w:rPr>
                <w:rFonts w:ascii="Times New Roman" w:hAnsi="Times New Roman" w:cs="Times New Roman"/>
                <w:sz w:val="28"/>
                <w:szCs w:val="28"/>
              </w:rPr>
              <w:t>Цай В.В.</w:t>
            </w:r>
          </w:p>
        </w:tc>
        <w:tc>
          <w:tcPr>
            <w:tcW w:w="1559" w:type="dxa"/>
          </w:tcPr>
          <w:p w:rsidR="00F2008D" w:rsidRPr="00F2008D" w:rsidRDefault="00F2008D" w:rsidP="00F20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08D" w:rsidRDefault="00F2008D" w:rsidP="00F200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008D" w:rsidRDefault="00F2008D" w:rsidP="00F200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008D" w:rsidRPr="00401953" w:rsidRDefault="00797EE6" w:rsidP="00797EE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2008D" w:rsidRPr="00401953">
        <w:rPr>
          <w:rFonts w:ascii="Times New Roman" w:hAnsi="Times New Roman" w:cs="Times New Roman"/>
          <w:b/>
          <w:i/>
          <w:sz w:val="28"/>
          <w:szCs w:val="28"/>
        </w:rPr>
        <w:t xml:space="preserve">Составил: Главный инженер          </w:t>
      </w:r>
      <w:r w:rsidR="001B30A3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F2008D" w:rsidRPr="00401953">
        <w:rPr>
          <w:rFonts w:ascii="Times New Roman" w:hAnsi="Times New Roman" w:cs="Times New Roman"/>
          <w:b/>
          <w:i/>
          <w:sz w:val="28"/>
          <w:szCs w:val="28"/>
        </w:rPr>
        <w:t xml:space="preserve">         Цай В.В.</w:t>
      </w:r>
    </w:p>
    <w:sectPr w:rsidR="00F2008D" w:rsidRPr="00401953" w:rsidSect="00F2008D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08D"/>
    <w:rsid w:val="001B30A3"/>
    <w:rsid w:val="00275D7B"/>
    <w:rsid w:val="003932DF"/>
    <w:rsid w:val="003F4BEF"/>
    <w:rsid w:val="00401953"/>
    <w:rsid w:val="00797EE6"/>
    <w:rsid w:val="00A9150E"/>
    <w:rsid w:val="00B2078B"/>
    <w:rsid w:val="00C167D3"/>
    <w:rsid w:val="00CA1F53"/>
    <w:rsid w:val="00F2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User1</cp:lastModifiedBy>
  <cp:revision>7</cp:revision>
  <cp:lastPrinted>2016-02-16T11:34:00Z</cp:lastPrinted>
  <dcterms:created xsi:type="dcterms:W3CDTF">2015-01-30T03:44:00Z</dcterms:created>
  <dcterms:modified xsi:type="dcterms:W3CDTF">2017-01-24T03:34:00Z</dcterms:modified>
</cp:coreProperties>
</file>