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DF0" w:rsidRDefault="008905D4" w:rsidP="00974DF0">
      <w:pPr>
        <w:pStyle w:val="Default"/>
        <w:jc w:val="center"/>
      </w:pPr>
      <w:r>
        <w:t xml:space="preserve">              </w:t>
      </w:r>
      <w:r w:rsidR="00974DF0">
        <w:t xml:space="preserve">                                                             Приложение № 1 к приказу</w:t>
      </w:r>
    </w:p>
    <w:p w:rsidR="00974DF0" w:rsidRDefault="00974DF0" w:rsidP="00974DF0">
      <w:pPr>
        <w:pStyle w:val="Default"/>
        <w:jc w:val="right"/>
      </w:pPr>
      <w:r>
        <w:t xml:space="preserve">     директора  ГБУ «Бассейн «Орион»</w:t>
      </w:r>
    </w:p>
    <w:p w:rsidR="00974DF0" w:rsidRPr="009D3C7F" w:rsidRDefault="00974DF0" w:rsidP="00974DF0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t xml:space="preserve">                                                        </w:t>
      </w:r>
      <w:r w:rsidRPr="009D3C7F">
        <w:rPr>
          <w:rFonts w:ascii="Times New Roman" w:hAnsi="Times New Roman"/>
        </w:rPr>
        <w:t xml:space="preserve">        </w:t>
      </w:r>
      <w:r>
        <w:rPr>
          <w:rFonts w:ascii="Times New Roman" w:hAnsi="Times New Roman"/>
        </w:rPr>
        <w:t xml:space="preserve">                                   </w:t>
      </w:r>
      <w:r w:rsidR="0049372F">
        <w:rPr>
          <w:rFonts w:ascii="Times New Roman" w:hAnsi="Times New Roman"/>
        </w:rPr>
        <w:t xml:space="preserve">     от «29» октября </w:t>
      </w:r>
      <w:r w:rsidRPr="009D3C7F">
        <w:rPr>
          <w:rFonts w:ascii="Times New Roman" w:hAnsi="Times New Roman"/>
        </w:rPr>
        <w:t>201</w:t>
      </w:r>
      <w:r w:rsidR="00622AB7">
        <w:rPr>
          <w:rFonts w:ascii="Times New Roman" w:hAnsi="Times New Roman"/>
        </w:rPr>
        <w:t>8</w:t>
      </w:r>
      <w:r w:rsidR="0049372F">
        <w:rPr>
          <w:rFonts w:ascii="Times New Roman" w:hAnsi="Times New Roman"/>
        </w:rPr>
        <w:t>г. № 01-08-101/1</w:t>
      </w:r>
      <w:bookmarkStart w:id="0" w:name="_GoBack"/>
      <w:bookmarkEnd w:id="0"/>
    </w:p>
    <w:p w:rsidR="00C31DEA" w:rsidRDefault="00C31DEA" w:rsidP="00974DF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31DEA" w:rsidRDefault="00C31DEA" w:rsidP="00C31D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1DEA" w:rsidRPr="00974DF0" w:rsidRDefault="00C31DEA" w:rsidP="00C31D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4DF0">
        <w:rPr>
          <w:rFonts w:ascii="Times New Roman" w:hAnsi="Times New Roman" w:cs="Times New Roman"/>
          <w:b/>
          <w:sz w:val="24"/>
          <w:szCs w:val="24"/>
        </w:rPr>
        <w:t>ПЛАН МЕРОПРИЯТИЙ</w:t>
      </w:r>
    </w:p>
    <w:p w:rsidR="00C31DEA" w:rsidRPr="00974DF0" w:rsidRDefault="00C31DEA" w:rsidP="00C31D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4DF0">
        <w:rPr>
          <w:rFonts w:ascii="Times New Roman" w:hAnsi="Times New Roman" w:cs="Times New Roman"/>
          <w:b/>
          <w:sz w:val="24"/>
          <w:szCs w:val="24"/>
        </w:rPr>
        <w:t>ПО ПР</w:t>
      </w:r>
      <w:r w:rsidR="00180B23">
        <w:rPr>
          <w:rFonts w:ascii="Times New Roman" w:hAnsi="Times New Roman" w:cs="Times New Roman"/>
          <w:b/>
          <w:sz w:val="24"/>
          <w:szCs w:val="24"/>
        </w:rPr>
        <w:t>ЕДУПРЕЖДЕНИЮ</w:t>
      </w:r>
      <w:r w:rsidRPr="00974DF0">
        <w:rPr>
          <w:rFonts w:ascii="Times New Roman" w:hAnsi="Times New Roman" w:cs="Times New Roman"/>
          <w:b/>
          <w:sz w:val="24"/>
          <w:szCs w:val="24"/>
        </w:rPr>
        <w:t xml:space="preserve"> КОРРУПЦИИ В</w:t>
      </w:r>
    </w:p>
    <w:p w:rsidR="00C31DEA" w:rsidRPr="00974DF0" w:rsidRDefault="00C31DEA" w:rsidP="00885CDC">
      <w:pPr>
        <w:tabs>
          <w:tab w:val="left" w:pos="411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4DF0">
        <w:rPr>
          <w:rFonts w:ascii="Times New Roman" w:hAnsi="Times New Roman" w:cs="Times New Roman"/>
          <w:b/>
          <w:sz w:val="24"/>
          <w:szCs w:val="24"/>
        </w:rPr>
        <w:t>ГОСУДАРСТВЕННОМ БЮДЖЕТНОМ УЧРЕЖДЕНИИ</w:t>
      </w:r>
    </w:p>
    <w:p w:rsidR="00C31DEA" w:rsidRPr="00974DF0" w:rsidRDefault="00C31DEA" w:rsidP="00C31D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4DF0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974DF0" w:rsidRPr="00974DF0">
        <w:rPr>
          <w:rFonts w:ascii="Times New Roman" w:hAnsi="Times New Roman" w:cs="Times New Roman"/>
          <w:b/>
          <w:sz w:val="24"/>
          <w:szCs w:val="24"/>
        </w:rPr>
        <w:t>БАССЕЙН «ОРИОН</w:t>
      </w:r>
      <w:r w:rsidRPr="00974DF0">
        <w:rPr>
          <w:rFonts w:ascii="Times New Roman" w:hAnsi="Times New Roman" w:cs="Times New Roman"/>
          <w:b/>
          <w:sz w:val="24"/>
          <w:szCs w:val="24"/>
        </w:rPr>
        <w:t>»</w:t>
      </w:r>
    </w:p>
    <w:p w:rsidR="00C31DEA" w:rsidRPr="00974DF0" w:rsidRDefault="00C31DEA" w:rsidP="00C31D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4DF0">
        <w:rPr>
          <w:rFonts w:ascii="Times New Roman" w:hAnsi="Times New Roman" w:cs="Times New Roman"/>
          <w:b/>
          <w:sz w:val="24"/>
          <w:szCs w:val="24"/>
        </w:rPr>
        <w:t>НА 201</w:t>
      </w:r>
      <w:r w:rsidR="000B0EA2">
        <w:rPr>
          <w:rFonts w:ascii="Times New Roman" w:hAnsi="Times New Roman" w:cs="Times New Roman"/>
          <w:b/>
          <w:sz w:val="24"/>
          <w:szCs w:val="24"/>
        </w:rPr>
        <w:t>9-2021</w:t>
      </w:r>
      <w:r w:rsidRPr="00974DF0">
        <w:rPr>
          <w:rFonts w:ascii="Times New Roman" w:hAnsi="Times New Roman" w:cs="Times New Roman"/>
          <w:b/>
          <w:sz w:val="24"/>
          <w:szCs w:val="24"/>
        </w:rPr>
        <w:t xml:space="preserve"> ГОДЫ </w:t>
      </w:r>
    </w:p>
    <w:p w:rsidR="00E33887" w:rsidRDefault="00E33887" w:rsidP="00C31D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4104"/>
        <w:gridCol w:w="2116"/>
        <w:gridCol w:w="2393"/>
      </w:tblGrid>
      <w:tr w:rsidR="00C31DEA" w:rsidTr="00885CDC">
        <w:tc>
          <w:tcPr>
            <w:tcW w:w="540" w:type="dxa"/>
          </w:tcPr>
          <w:p w:rsidR="00C31DEA" w:rsidRDefault="00E33887" w:rsidP="00C31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33887" w:rsidRDefault="00E33887" w:rsidP="00C31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п\п</w:t>
            </w:r>
          </w:p>
        </w:tc>
        <w:tc>
          <w:tcPr>
            <w:tcW w:w="4104" w:type="dxa"/>
          </w:tcPr>
          <w:p w:rsidR="00C31DEA" w:rsidRDefault="00E33887" w:rsidP="00C31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Наименования мероприятия</w:t>
            </w:r>
          </w:p>
        </w:tc>
        <w:tc>
          <w:tcPr>
            <w:tcW w:w="2116" w:type="dxa"/>
          </w:tcPr>
          <w:p w:rsidR="00C31DEA" w:rsidRDefault="00E33887" w:rsidP="00C31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393" w:type="dxa"/>
          </w:tcPr>
          <w:p w:rsidR="00C31DEA" w:rsidRDefault="00E33887" w:rsidP="00C31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C31DEA" w:rsidTr="00885CDC">
        <w:tc>
          <w:tcPr>
            <w:tcW w:w="540" w:type="dxa"/>
          </w:tcPr>
          <w:p w:rsidR="00C31DEA" w:rsidRDefault="00180B23" w:rsidP="00C31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04" w:type="dxa"/>
          </w:tcPr>
          <w:p w:rsidR="00C31DEA" w:rsidRDefault="00885CDC" w:rsidP="00974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прямых телефонных линий с </w:t>
            </w:r>
            <w:r w:rsidR="00974DF0">
              <w:rPr>
                <w:rFonts w:ascii="Times New Roman" w:hAnsi="Times New Roman" w:cs="Times New Roman"/>
                <w:sz w:val="24"/>
                <w:szCs w:val="24"/>
              </w:rPr>
              <w:t>директором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ГБУ</w:t>
            </w:r>
            <w:r w:rsidR="00974DF0">
              <w:rPr>
                <w:rFonts w:ascii="Times New Roman" w:hAnsi="Times New Roman" w:cs="Times New Roman"/>
                <w:sz w:val="24"/>
                <w:szCs w:val="24"/>
              </w:rPr>
              <w:t xml:space="preserve"> «Бассейн «Орион» </w:t>
            </w:r>
            <w:r w:rsidR="001560BC">
              <w:rPr>
                <w:rFonts w:ascii="Times New Roman" w:hAnsi="Times New Roman" w:cs="Times New Roman"/>
                <w:sz w:val="24"/>
                <w:szCs w:val="24"/>
              </w:rPr>
              <w:t>в целях выявления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коррупционных фактов в учреждении</w:t>
            </w:r>
          </w:p>
        </w:tc>
        <w:tc>
          <w:tcPr>
            <w:tcW w:w="2116" w:type="dxa"/>
          </w:tcPr>
          <w:p w:rsidR="00C31DEA" w:rsidRDefault="00C31DEA" w:rsidP="00C31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CDC" w:rsidRDefault="00885CDC" w:rsidP="00C31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CDC" w:rsidRDefault="00885CDC" w:rsidP="00C31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393" w:type="dxa"/>
          </w:tcPr>
          <w:p w:rsidR="00C31DEA" w:rsidRDefault="00C31DEA" w:rsidP="00C31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CDC" w:rsidRDefault="00885CDC" w:rsidP="00C31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CDC" w:rsidRDefault="00974DF0" w:rsidP="00C31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ГБУ «Бассейн «Орион»</w:t>
            </w:r>
          </w:p>
        </w:tc>
      </w:tr>
      <w:tr w:rsidR="00C31DEA" w:rsidTr="00974DF0">
        <w:tc>
          <w:tcPr>
            <w:tcW w:w="540" w:type="dxa"/>
          </w:tcPr>
          <w:p w:rsidR="00C31DEA" w:rsidRDefault="00180B23" w:rsidP="00C31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04" w:type="dxa"/>
          </w:tcPr>
          <w:p w:rsidR="00C31DEA" w:rsidRDefault="00885CDC" w:rsidP="00E33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личного приёма граждан </w:t>
            </w:r>
            <w:r w:rsidR="00974DF0">
              <w:rPr>
                <w:rFonts w:ascii="Times New Roman" w:hAnsi="Times New Roman" w:cs="Times New Roman"/>
                <w:sz w:val="24"/>
                <w:szCs w:val="24"/>
              </w:rPr>
              <w:t>директором ГБУ «Бассейн «Орион»</w:t>
            </w:r>
          </w:p>
        </w:tc>
        <w:tc>
          <w:tcPr>
            <w:tcW w:w="2116" w:type="dxa"/>
          </w:tcPr>
          <w:p w:rsidR="00C31DEA" w:rsidRDefault="00C31DEA" w:rsidP="00C31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CDC" w:rsidRDefault="00885CDC" w:rsidP="00C31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393" w:type="dxa"/>
            <w:vAlign w:val="center"/>
          </w:tcPr>
          <w:p w:rsidR="00885CDC" w:rsidRDefault="00974DF0" w:rsidP="00974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ГБУ «Бассейн «Орион»</w:t>
            </w:r>
          </w:p>
        </w:tc>
      </w:tr>
      <w:tr w:rsidR="00C31DEA" w:rsidTr="00885CDC">
        <w:tc>
          <w:tcPr>
            <w:tcW w:w="540" w:type="dxa"/>
          </w:tcPr>
          <w:p w:rsidR="00C31DEA" w:rsidRDefault="00180B23" w:rsidP="00C31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04" w:type="dxa"/>
          </w:tcPr>
          <w:p w:rsidR="00C31DEA" w:rsidRDefault="00DE4637" w:rsidP="00E33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учета обращений граждан и юридических лиц на предмет наличия в них информации о фактах коррупции со стороны работников учреждения , осуществление анализа указанных обращений</w:t>
            </w:r>
          </w:p>
        </w:tc>
        <w:tc>
          <w:tcPr>
            <w:tcW w:w="2116" w:type="dxa"/>
          </w:tcPr>
          <w:p w:rsidR="00C31DEA" w:rsidRDefault="00C31DEA" w:rsidP="00C31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637" w:rsidRDefault="00DE4637" w:rsidP="00C31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637" w:rsidRDefault="00DE4637" w:rsidP="00C31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2393" w:type="dxa"/>
          </w:tcPr>
          <w:p w:rsidR="00DE4637" w:rsidRDefault="00DE4637" w:rsidP="00180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r w:rsidRPr="00DE4637">
              <w:rPr>
                <w:rFonts w:ascii="Times New Roman" w:hAnsi="Times New Roman" w:cs="Times New Roman"/>
                <w:sz w:val="24"/>
                <w:szCs w:val="24"/>
              </w:rPr>
              <w:t>Комиссии по пр</w:t>
            </w:r>
            <w:r w:rsidR="00180B23">
              <w:rPr>
                <w:rFonts w:ascii="Times New Roman" w:hAnsi="Times New Roman" w:cs="Times New Roman"/>
                <w:sz w:val="24"/>
                <w:szCs w:val="24"/>
              </w:rPr>
              <w:t>едупреждени</w:t>
            </w:r>
            <w:r w:rsidRPr="00DE4637">
              <w:rPr>
                <w:rFonts w:ascii="Times New Roman" w:hAnsi="Times New Roman" w:cs="Times New Roman"/>
                <w:sz w:val="24"/>
                <w:szCs w:val="24"/>
              </w:rPr>
              <w:t>ю коррупции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ГБУ </w:t>
            </w:r>
            <w:r w:rsidR="00974DF0">
              <w:rPr>
                <w:rFonts w:ascii="Times New Roman" w:hAnsi="Times New Roman" w:cs="Times New Roman"/>
                <w:sz w:val="24"/>
                <w:szCs w:val="24"/>
              </w:rPr>
              <w:t>«Бассейн «Орион»</w:t>
            </w:r>
          </w:p>
        </w:tc>
      </w:tr>
      <w:tr w:rsidR="00C31DEA" w:rsidTr="00974DF0">
        <w:tc>
          <w:tcPr>
            <w:tcW w:w="540" w:type="dxa"/>
          </w:tcPr>
          <w:p w:rsidR="00C31DEA" w:rsidRDefault="00180B23" w:rsidP="00C31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04" w:type="dxa"/>
          </w:tcPr>
          <w:p w:rsidR="00C31DEA" w:rsidRDefault="00DE4637" w:rsidP="00974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сайта учреждения  в целях наиболее полного информирования граждан о деятельности учреждения</w:t>
            </w:r>
          </w:p>
        </w:tc>
        <w:tc>
          <w:tcPr>
            <w:tcW w:w="2116" w:type="dxa"/>
          </w:tcPr>
          <w:p w:rsidR="00DE4637" w:rsidRDefault="00DE4637" w:rsidP="00C31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DEA" w:rsidRDefault="00DE4637" w:rsidP="00C31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393" w:type="dxa"/>
          </w:tcPr>
          <w:p w:rsidR="007744DA" w:rsidRDefault="007744DA" w:rsidP="00974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r w:rsidRPr="00DE4637">
              <w:rPr>
                <w:rFonts w:ascii="Times New Roman" w:hAnsi="Times New Roman" w:cs="Times New Roman"/>
                <w:sz w:val="24"/>
                <w:szCs w:val="24"/>
              </w:rPr>
              <w:t xml:space="preserve">Комиссии по </w:t>
            </w:r>
            <w:r w:rsidR="00180B23" w:rsidRPr="00DE4637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180B23">
              <w:rPr>
                <w:rFonts w:ascii="Times New Roman" w:hAnsi="Times New Roman" w:cs="Times New Roman"/>
                <w:sz w:val="24"/>
                <w:szCs w:val="24"/>
              </w:rPr>
              <w:t>едупреждени</w:t>
            </w:r>
            <w:r w:rsidR="00180B23" w:rsidRPr="00DE4637">
              <w:rPr>
                <w:rFonts w:ascii="Times New Roman" w:hAnsi="Times New Roman" w:cs="Times New Roman"/>
                <w:sz w:val="24"/>
                <w:szCs w:val="24"/>
              </w:rPr>
              <w:t xml:space="preserve">ю </w:t>
            </w:r>
            <w:r w:rsidRPr="00DE4637">
              <w:rPr>
                <w:rFonts w:ascii="Times New Roman" w:hAnsi="Times New Roman" w:cs="Times New Roman"/>
                <w:sz w:val="24"/>
                <w:szCs w:val="24"/>
              </w:rPr>
              <w:t>коррупции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ГБУ </w:t>
            </w:r>
            <w:r w:rsidR="00974DF0">
              <w:rPr>
                <w:rFonts w:ascii="Times New Roman" w:hAnsi="Times New Roman" w:cs="Times New Roman"/>
                <w:sz w:val="24"/>
                <w:szCs w:val="24"/>
              </w:rPr>
              <w:t>«Бассейн «Орион»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31DEA" w:rsidTr="00885CDC">
        <w:tc>
          <w:tcPr>
            <w:tcW w:w="540" w:type="dxa"/>
          </w:tcPr>
          <w:p w:rsidR="00C31DEA" w:rsidRDefault="00180B23" w:rsidP="00C31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04" w:type="dxa"/>
          </w:tcPr>
          <w:p w:rsidR="00C31DEA" w:rsidRDefault="007744DA" w:rsidP="00E33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проведения служебных проверок по фактам коррупционных действий сотрудников учреждения, указанным в жалобах граждан или опубликованных в средствах массовой информации </w:t>
            </w:r>
          </w:p>
        </w:tc>
        <w:tc>
          <w:tcPr>
            <w:tcW w:w="2116" w:type="dxa"/>
          </w:tcPr>
          <w:p w:rsidR="00C31DEA" w:rsidRDefault="00C31DEA" w:rsidP="00C31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4DA" w:rsidRDefault="007744DA" w:rsidP="00C31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2393" w:type="dxa"/>
          </w:tcPr>
          <w:p w:rsidR="007744DA" w:rsidRDefault="007744DA" w:rsidP="00774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r w:rsidRPr="00DE4637">
              <w:rPr>
                <w:rFonts w:ascii="Times New Roman" w:hAnsi="Times New Roman" w:cs="Times New Roman"/>
                <w:sz w:val="24"/>
                <w:szCs w:val="24"/>
              </w:rPr>
              <w:t xml:space="preserve">Комиссии по </w:t>
            </w:r>
            <w:r w:rsidR="00180B23" w:rsidRPr="00DE4637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180B23">
              <w:rPr>
                <w:rFonts w:ascii="Times New Roman" w:hAnsi="Times New Roman" w:cs="Times New Roman"/>
                <w:sz w:val="24"/>
                <w:szCs w:val="24"/>
              </w:rPr>
              <w:t>едупреждени</w:t>
            </w:r>
            <w:r w:rsidR="00180B23" w:rsidRPr="00DE4637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DE4637">
              <w:rPr>
                <w:rFonts w:ascii="Times New Roman" w:hAnsi="Times New Roman" w:cs="Times New Roman"/>
                <w:sz w:val="24"/>
                <w:szCs w:val="24"/>
              </w:rPr>
              <w:t xml:space="preserve"> коррупции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ГБУ </w:t>
            </w:r>
            <w:r w:rsidR="00974DF0">
              <w:rPr>
                <w:rFonts w:ascii="Times New Roman" w:hAnsi="Times New Roman" w:cs="Times New Roman"/>
                <w:sz w:val="24"/>
                <w:szCs w:val="24"/>
              </w:rPr>
              <w:t>«Бассейн «Орион»</w:t>
            </w:r>
          </w:p>
          <w:p w:rsidR="007744DA" w:rsidRDefault="007744DA" w:rsidP="00C31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DEA" w:rsidTr="00885CDC">
        <w:tc>
          <w:tcPr>
            <w:tcW w:w="540" w:type="dxa"/>
          </w:tcPr>
          <w:p w:rsidR="00C31DEA" w:rsidRDefault="00180B23" w:rsidP="00C31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04" w:type="dxa"/>
          </w:tcPr>
          <w:p w:rsidR="00C31DEA" w:rsidRDefault="007744DA" w:rsidP="00E33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нормативно-правовых актов и документов информационного характера в сфере противодействия коррупции</w:t>
            </w:r>
          </w:p>
        </w:tc>
        <w:tc>
          <w:tcPr>
            <w:tcW w:w="2116" w:type="dxa"/>
          </w:tcPr>
          <w:p w:rsidR="00C31DEA" w:rsidRDefault="00C31DEA" w:rsidP="00C31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4DA" w:rsidRDefault="007744DA" w:rsidP="00C31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93" w:type="dxa"/>
          </w:tcPr>
          <w:p w:rsidR="00C31DEA" w:rsidRDefault="007744DA" w:rsidP="00774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</w:t>
            </w:r>
            <w:r w:rsidRPr="00DE4637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180B23" w:rsidRPr="00DE4637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180B23">
              <w:rPr>
                <w:rFonts w:ascii="Times New Roman" w:hAnsi="Times New Roman" w:cs="Times New Roman"/>
                <w:sz w:val="24"/>
                <w:szCs w:val="24"/>
              </w:rPr>
              <w:t>едупреждени</w:t>
            </w:r>
            <w:r w:rsidR="00180B23" w:rsidRPr="00DE4637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DE4637">
              <w:rPr>
                <w:rFonts w:ascii="Times New Roman" w:hAnsi="Times New Roman" w:cs="Times New Roman"/>
                <w:sz w:val="24"/>
                <w:szCs w:val="24"/>
              </w:rPr>
              <w:t xml:space="preserve"> коррупции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ГБУ </w:t>
            </w:r>
            <w:r w:rsidR="00974DF0">
              <w:rPr>
                <w:rFonts w:ascii="Times New Roman" w:hAnsi="Times New Roman" w:cs="Times New Roman"/>
                <w:sz w:val="24"/>
                <w:szCs w:val="24"/>
              </w:rPr>
              <w:t>«Бассейн «Орион»</w:t>
            </w:r>
          </w:p>
        </w:tc>
      </w:tr>
      <w:tr w:rsidR="00C31DEA" w:rsidTr="00885CDC">
        <w:tc>
          <w:tcPr>
            <w:tcW w:w="540" w:type="dxa"/>
          </w:tcPr>
          <w:p w:rsidR="00C31DEA" w:rsidRDefault="00180B23" w:rsidP="00C31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04" w:type="dxa"/>
          </w:tcPr>
          <w:p w:rsidR="00C31DEA" w:rsidRDefault="007744DA" w:rsidP="00E33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Внесение изменений и или дополнений в должностные инструкции лиц, наделяемых функциями предупреждения коррупционных нарушений</w:t>
            </w:r>
          </w:p>
        </w:tc>
        <w:tc>
          <w:tcPr>
            <w:tcW w:w="2116" w:type="dxa"/>
          </w:tcPr>
          <w:p w:rsidR="00C31DEA" w:rsidRDefault="00C31DEA" w:rsidP="00C31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4DA" w:rsidRDefault="007744DA" w:rsidP="00C31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393" w:type="dxa"/>
          </w:tcPr>
          <w:p w:rsidR="00C31DEA" w:rsidRDefault="00C31DEA" w:rsidP="00C31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4DA" w:rsidRDefault="00974DF0" w:rsidP="00C31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</w:t>
            </w:r>
            <w:r w:rsidR="007744DA">
              <w:rPr>
                <w:rFonts w:ascii="Times New Roman" w:hAnsi="Times New Roman" w:cs="Times New Roman"/>
                <w:sz w:val="24"/>
                <w:szCs w:val="24"/>
              </w:rPr>
              <w:t xml:space="preserve"> кадр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</w:p>
        </w:tc>
      </w:tr>
      <w:tr w:rsidR="00C31DEA" w:rsidTr="00100A70">
        <w:trPr>
          <w:trHeight w:val="88"/>
        </w:trPr>
        <w:tc>
          <w:tcPr>
            <w:tcW w:w="540" w:type="dxa"/>
          </w:tcPr>
          <w:p w:rsidR="00C31DEA" w:rsidRDefault="00180B23" w:rsidP="00C31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04" w:type="dxa"/>
          </w:tcPr>
          <w:p w:rsidR="00C31DEA" w:rsidRDefault="00100A70" w:rsidP="00E33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сотрудников с нормативно-правовыми и иными актами в сфере противодействия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коррупции </w:t>
            </w:r>
          </w:p>
        </w:tc>
        <w:tc>
          <w:tcPr>
            <w:tcW w:w="2116" w:type="dxa"/>
          </w:tcPr>
          <w:p w:rsidR="00100A70" w:rsidRDefault="00100A70" w:rsidP="00C31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DEA" w:rsidRDefault="00100A70" w:rsidP="00C31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393" w:type="dxa"/>
          </w:tcPr>
          <w:p w:rsidR="00C31DEA" w:rsidRDefault="00100A70" w:rsidP="00100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r w:rsidRPr="00DE4637">
              <w:rPr>
                <w:rFonts w:ascii="Times New Roman" w:hAnsi="Times New Roman" w:cs="Times New Roman"/>
                <w:sz w:val="24"/>
                <w:szCs w:val="24"/>
              </w:rPr>
              <w:t xml:space="preserve">Комиссии по </w:t>
            </w:r>
            <w:r w:rsidR="00180B23" w:rsidRPr="00DE4637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180B23">
              <w:rPr>
                <w:rFonts w:ascii="Times New Roman" w:hAnsi="Times New Roman" w:cs="Times New Roman"/>
                <w:sz w:val="24"/>
                <w:szCs w:val="24"/>
              </w:rPr>
              <w:t>едупреждени</w:t>
            </w:r>
            <w:r w:rsidR="00180B23" w:rsidRPr="00DE4637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DE46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6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коррупции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ГБУ </w:t>
            </w:r>
            <w:r w:rsidR="00974DF0">
              <w:rPr>
                <w:rFonts w:ascii="Times New Roman" w:hAnsi="Times New Roman" w:cs="Times New Roman"/>
                <w:sz w:val="24"/>
                <w:szCs w:val="24"/>
              </w:rPr>
              <w:t>«Бассейн «Орион»</w:t>
            </w:r>
          </w:p>
        </w:tc>
      </w:tr>
      <w:tr w:rsidR="00C31DEA" w:rsidTr="00885CDC">
        <w:tc>
          <w:tcPr>
            <w:tcW w:w="540" w:type="dxa"/>
          </w:tcPr>
          <w:p w:rsidR="00C31DEA" w:rsidRDefault="00180B23" w:rsidP="00C31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104" w:type="dxa"/>
          </w:tcPr>
          <w:p w:rsidR="00C31DEA" w:rsidRDefault="00100A70" w:rsidP="00E33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разъяснительной работы среди работников учреждения о законодательстве Российской Федерации по борьбе с коррупцией </w:t>
            </w:r>
          </w:p>
        </w:tc>
        <w:tc>
          <w:tcPr>
            <w:tcW w:w="2116" w:type="dxa"/>
          </w:tcPr>
          <w:p w:rsidR="00C31DEA" w:rsidRDefault="00C31DEA" w:rsidP="00C31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A70" w:rsidRDefault="00100A70" w:rsidP="00C31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93" w:type="dxa"/>
          </w:tcPr>
          <w:p w:rsidR="00C31DEA" w:rsidRDefault="00100A70" w:rsidP="00C31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</w:t>
            </w:r>
            <w:r w:rsidRPr="00DE4637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180B23" w:rsidRPr="00DE4637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180B23">
              <w:rPr>
                <w:rFonts w:ascii="Times New Roman" w:hAnsi="Times New Roman" w:cs="Times New Roman"/>
                <w:sz w:val="24"/>
                <w:szCs w:val="24"/>
              </w:rPr>
              <w:t>едупреждени</w:t>
            </w:r>
            <w:r w:rsidR="00180B23" w:rsidRPr="00DE4637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DE4637">
              <w:rPr>
                <w:rFonts w:ascii="Times New Roman" w:hAnsi="Times New Roman" w:cs="Times New Roman"/>
                <w:sz w:val="24"/>
                <w:szCs w:val="24"/>
              </w:rPr>
              <w:t xml:space="preserve"> коррупции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ГБУ </w:t>
            </w:r>
            <w:r w:rsidR="00974DF0">
              <w:rPr>
                <w:rFonts w:ascii="Times New Roman" w:hAnsi="Times New Roman" w:cs="Times New Roman"/>
                <w:sz w:val="24"/>
                <w:szCs w:val="24"/>
              </w:rPr>
              <w:t>«Бассейн «Орион»</w:t>
            </w:r>
          </w:p>
        </w:tc>
      </w:tr>
      <w:tr w:rsidR="00C31DEA" w:rsidTr="00885CDC">
        <w:tc>
          <w:tcPr>
            <w:tcW w:w="540" w:type="dxa"/>
          </w:tcPr>
          <w:p w:rsidR="00C31DEA" w:rsidRDefault="00100A70" w:rsidP="00180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80B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04" w:type="dxa"/>
          </w:tcPr>
          <w:p w:rsidR="00C31DEA" w:rsidRDefault="00100A70" w:rsidP="00E33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проведению открытых аукционов в электронной форме в учреждении</w:t>
            </w:r>
          </w:p>
        </w:tc>
        <w:tc>
          <w:tcPr>
            <w:tcW w:w="2116" w:type="dxa"/>
          </w:tcPr>
          <w:p w:rsidR="00C31DEA" w:rsidRDefault="00100A70" w:rsidP="00C31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393" w:type="dxa"/>
          </w:tcPr>
          <w:p w:rsidR="00C31DEA" w:rsidRDefault="00100A70" w:rsidP="00C31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контрактной </w:t>
            </w:r>
            <w:r w:rsidR="006154B6">
              <w:rPr>
                <w:rFonts w:ascii="Times New Roman" w:hAnsi="Times New Roman" w:cs="Times New Roman"/>
                <w:sz w:val="24"/>
                <w:szCs w:val="24"/>
              </w:rPr>
              <w:t>службы</w:t>
            </w:r>
          </w:p>
        </w:tc>
      </w:tr>
      <w:tr w:rsidR="00641327" w:rsidTr="00885CDC">
        <w:tc>
          <w:tcPr>
            <w:tcW w:w="540" w:type="dxa"/>
          </w:tcPr>
          <w:p w:rsidR="00641327" w:rsidRDefault="00641327" w:rsidP="00C31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80B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04" w:type="dxa"/>
          </w:tcPr>
          <w:p w:rsidR="00641327" w:rsidRDefault="00641327" w:rsidP="00E33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содействия правоохранительным органам в проведении проверок информации по  вопросам противодействия коррупции</w:t>
            </w:r>
          </w:p>
        </w:tc>
        <w:tc>
          <w:tcPr>
            <w:tcW w:w="2116" w:type="dxa"/>
          </w:tcPr>
          <w:p w:rsidR="00641327" w:rsidRDefault="00641327" w:rsidP="00C31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A4A" w:rsidRDefault="00D51A4A" w:rsidP="00C31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393" w:type="dxa"/>
          </w:tcPr>
          <w:p w:rsidR="00641327" w:rsidRDefault="00974DF0" w:rsidP="00C31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ГБУ «Бассейн «Орион», заместители директора</w:t>
            </w:r>
            <w:r w:rsidR="00D51A4A">
              <w:rPr>
                <w:rFonts w:ascii="Times New Roman" w:hAnsi="Times New Roman" w:cs="Times New Roman"/>
                <w:sz w:val="24"/>
                <w:szCs w:val="24"/>
              </w:rPr>
              <w:t>, Комиссия</w:t>
            </w:r>
            <w:r w:rsidR="00D51A4A" w:rsidRPr="00DE4637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180B23" w:rsidRPr="00DE4637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180B23">
              <w:rPr>
                <w:rFonts w:ascii="Times New Roman" w:hAnsi="Times New Roman" w:cs="Times New Roman"/>
                <w:sz w:val="24"/>
                <w:szCs w:val="24"/>
              </w:rPr>
              <w:t>едупреждени</w:t>
            </w:r>
            <w:r w:rsidR="00180B23" w:rsidRPr="00DE4637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D51A4A" w:rsidRPr="00DE4637">
              <w:rPr>
                <w:rFonts w:ascii="Times New Roman" w:hAnsi="Times New Roman" w:cs="Times New Roman"/>
                <w:sz w:val="24"/>
                <w:szCs w:val="24"/>
              </w:rPr>
              <w:t xml:space="preserve"> коррупции</w:t>
            </w:r>
            <w:r w:rsidR="00D51A4A">
              <w:rPr>
                <w:rFonts w:ascii="Times New Roman" w:hAnsi="Times New Roman" w:cs="Times New Roman"/>
                <w:sz w:val="24"/>
                <w:szCs w:val="24"/>
              </w:rPr>
              <w:t xml:space="preserve"> в ГБУ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«Бассейн «Орион»</w:t>
            </w:r>
          </w:p>
        </w:tc>
      </w:tr>
      <w:tr w:rsidR="00C31DEA" w:rsidTr="00885CDC">
        <w:tc>
          <w:tcPr>
            <w:tcW w:w="540" w:type="dxa"/>
          </w:tcPr>
          <w:p w:rsidR="00C31DEA" w:rsidRDefault="00641327" w:rsidP="00180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80B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04" w:type="dxa"/>
          </w:tcPr>
          <w:p w:rsidR="00C31DEA" w:rsidRDefault="006154B6" w:rsidP="00E33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</w:t>
            </w:r>
            <w:r w:rsidR="00641327">
              <w:rPr>
                <w:rFonts w:ascii="Times New Roman" w:hAnsi="Times New Roman" w:cs="Times New Roman"/>
                <w:sz w:val="24"/>
                <w:szCs w:val="24"/>
              </w:rPr>
              <w:t xml:space="preserve">Плана мероприятий по </w:t>
            </w:r>
            <w:r w:rsidR="00180B23" w:rsidRPr="00DE4637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180B23">
              <w:rPr>
                <w:rFonts w:ascii="Times New Roman" w:hAnsi="Times New Roman" w:cs="Times New Roman"/>
                <w:sz w:val="24"/>
                <w:szCs w:val="24"/>
              </w:rPr>
              <w:t>едупреждени</w:t>
            </w:r>
            <w:r w:rsidR="00180B23" w:rsidRPr="00DE4637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641327">
              <w:rPr>
                <w:rFonts w:ascii="Times New Roman" w:hAnsi="Times New Roman" w:cs="Times New Roman"/>
                <w:sz w:val="24"/>
                <w:szCs w:val="24"/>
              </w:rPr>
              <w:t xml:space="preserve"> коррупции в ГБУ </w:t>
            </w:r>
            <w:r w:rsidR="00974DF0">
              <w:rPr>
                <w:rFonts w:ascii="Times New Roman" w:hAnsi="Times New Roman" w:cs="Times New Roman"/>
                <w:sz w:val="24"/>
                <w:szCs w:val="24"/>
              </w:rPr>
              <w:t>«Бассейн «Орион»</w:t>
            </w:r>
          </w:p>
        </w:tc>
        <w:tc>
          <w:tcPr>
            <w:tcW w:w="2116" w:type="dxa"/>
          </w:tcPr>
          <w:p w:rsidR="00641327" w:rsidRDefault="001D170E" w:rsidP="00641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641327">
              <w:rPr>
                <w:rFonts w:ascii="Times New Roman" w:hAnsi="Times New Roman" w:cs="Times New Roman"/>
                <w:sz w:val="24"/>
                <w:szCs w:val="24"/>
              </w:rPr>
              <w:t xml:space="preserve"> рабочего дня после утверждения Плана мероприятий по </w:t>
            </w:r>
            <w:r w:rsidR="00180B23" w:rsidRPr="00DE4637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180B23">
              <w:rPr>
                <w:rFonts w:ascii="Times New Roman" w:hAnsi="Times New Roman" w:cs="Times New Roman"/>
                <w:sz w:val="24"/>
                <w:szCs w:val="24"/>
              </w:rPr>
              <w:t>едупреждени</w:t>
            </w:r>
            <w:r w:rsidR="00180B23" w:rsidRPr="00DE4637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641327">
              <w:rPr>
                <w:rFonts w:ascii="Times New Roman" w:hAnsi="Times New Roman" w:cs="Times New Roman"/>
                <w:sz w:val="24"/>
                <w:szCs w:val="24"/>
              </w:rPr>
              <w:t xml:space="preserve"> коррупции в ГБУ </w:t>
            </w:r>
            <w:r w:rsidR="00974DF0">
              <w:rPr>
                <w:rFonts w:ascii="Times New Roman" w:hAnsi="Times New Roman" w:cs="Times New Roman"/>
                <w:sz w:val="24"/>
                <w:szCs w:val="24"/>
              </w:rPr>
              <w:t>«Бассейн «Орион»</w:t>
            </w:r>
          </w:p>
        </w:tc>
        <w:tc>
          <w:tcPr>
            <w:tcW w:w="2393" w:type="dxa"/>
          </w:tcPr>
          <w:p w:rsidR="00D51A4A" w:rsidRDefault="00D51A4A" w:rsidP="00641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A4A" w:rsidRDefault="00D51A4A" w:rsidP="00641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A4A" w:rsidRDefault="00D51A4A" w:rsidP="00641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A4A" w:rsidRDefault="00D51A4A" w:rsidP="00641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327" w:rsidRDefault="00974DF0" w:rsidP="00641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кадрам</w:t>
            </w:r>
          </w:p>
        </w:tc>
      </w:tr>
      <w:tr w:rsidR="00C31DEA" w:rsidTr="00885CDC">
        <w:tc>
          <w:tcPr>
            <w:tcW w:w="540" w:type="dxa"/>
          </w:tcPr>
          <w:p w:rsidR="00C31DEA" w:rsidRDefault="00D51A4A" w:rsidP="00180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80B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04" w:type="dxa"/>
          </w:tcPr>
          <w:p w:rsidR="00C31DEA" w:rsidRDefault="00D51A4A" w:rsidP="00E33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контроля</w:t>
            </w:r>
            <w:r w:rsidR="00974D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выполнением мероприятий, предусмотренных  настоящим Планом </w:t>
            </w:r>
          </w:p>
        </w:tc>
        <w:tc>
          <w:tcPr>
            <w:tcW w:w="2116" w:type="dxa"/>
          </w:tcPr>
          <w:p w:rsidR="00C31DEA" w:rsidRDefault="00C31DEA" w:rsidP="00C31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A4A" w:rsidRDefault="00D51A4A" w:rsidP="00C31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93" w:type="dxa"/>
          </w:tcPr>
          <w:p w:rsidR="00D51A4A" w:rsidRDefault="00D51A4A" w:rsidP="00C31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DEA" w:rsidRDefault="00974DF0" w:rsidP="00C31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ГБУ «Бассейн «Орион»</w:t>
            </w:r>
          </w:p>
        </w:tc>
      </w:tr>
    </w:tbl>
    <w:p w:rsidR="00C31DEA" w:rsidRDefault="00C31DEA" w:rsidP="00C31D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3840" w:rsidRDefault="009C3840" w:rsidP="00D51A4A">
      <w:pPr>
        <w:jc w:val="center"/>
      </w:pPr>
    </w:p>
    <w:sectPr w:rsidR="009C3840" w:rsidSect="00100A70">
      <w:pgSz w:w="11906" w:h="16838"/>
      <w:pgMar w:top="1134" w:right="850" w:bottom="170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2"/>
  </w:compat>
  <w:rsids>
    <w:rsidRoot w:val="00C31DEA"/>
    <w:rsid w:val="000B0EA2"/>
    <w:rsid w:val="00100A70"/>
    <w:rsid w:val="001560BC"/>
    <w:rsid w:val="00180B23"/>
    <w:rsid w:val="001D170E"/>
    <w:rsid w:val="0049372F"/>
    <w:rsid w:val="006154B6"/>
    <w:rsid w:val="00622AB7"/>
    <w:rsid w:val="00641327"/>
    <w:rsid w:val="007744DA"/>
    <w:rsid w:val="00881115"/>
    <w:rsid w:val="00885CDC"/>
    <w:rsid w:val="008905D4"/>
    <w:rsid w:val="00974DF0"/>
    <w:rsid w:val="009C3840"/>
    <w:rsid w:val="00BE6A0C"/>
    <w:rsid w:val="00C31DEA"/>
    <w:rsid w:val="00CA52C5"/>
    <w:rsid w:val="00D51A4A"/>
    <w:rsid w:val="00D775C6"/>
    <w:rsid w:val="00DA5050"/>
    <w:rsid w:val="00DE4637"/>
    <w:rsid w:val="00E33887"/>
    <w:rsid w:val="00EE6364"/>
    <w:rsid w:val="00F223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D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1D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74D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D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1D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admin</cp:lastModifiedBy>
  <cp:revision>16</cp:revision>
  <cp:lastPrinted>2017-07-03T05:48:00Z</cp:lastPrinted>
  <dcterms:created xsi:type="dcterms:W3CDTF">2016-02-27T07:10:00Z</dcterms:created>
  <dcterms:modified xsi:type="dcterms:W3CDTF">2019-06-17T06:21:00Z</dcterms:modified>
</cp:coreProperties>
</file>